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370BBE7A"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BE5A25" w:rsidRPr="00BE5A25">
        <w:rPr>
          <w:b/>
          <w:lang w:bidi="en-US"/>
        </w:rPr>
        <w:t>Koncová výměníková jednotka VZT kuchyňského provozu Nemocnice Tišnov, p. o.</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r w:rsidR="00380B6D">
        <w:rPr>
          <w:rFonts w:ascii="Calibri" w:hAnsi="Calibri"/>
          <w:color w:val="000000" w:themeColor="text1"/>
        </w:rPr>
        <w:t xml:space="preserve">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348CB" w14:textId="77777777" w:rsidR="004D1D8F" w:rsidRDefault="004D1D8F" w:rsidP="00E452E4">
      <w:pPr>
        <w:spacing w:after="0" w:line="240" w:lineRule="auto"/>
      </w:pPr>
      <w:r>
        <w:separator/>
      </w:r>
    </w:p>
  </w:endnote>
  <w:endnote w:type="continuationSeparator" w:id="0">
    <w:p w14:paraId="648B6D23" w14:textId="77777777" w:rsidR="004D1D8F" w:rsidRDefault="004D1D8F"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6E7E2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6E7E27" w:rsidRDefault="006E7E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7A1EDCBF" w:rsidR="006E7E2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BE5A25" w:rsidRPr="00BE5A25">
      <w:rPr>
        <w:rFonts w:ascii="Calibri" w:hAnsi="Calibri"/>
        <w:b/>
        <w:sz w:val="22"/>
      </w:rPr>
      <w:t>NTVS0126</w:t>
    </w:r>
    <w:r w:rsidR="00E452E4" w:rsidRPr="00E452E4">
      <w:rPr>
        <w:rFonts w:ascii="Calibri" w:hAnsi="Calibri"/>
        <w:sz w:val="22"/>
      </w:rPr>
      <w:t xml:space="preserve">–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6E7E2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0718A" w14:textId="77777777" w:rsidR="004D1D8F" w:rsidRDefault="004D1D8F" w:rsidP="00E452E4">
      <w:pPr>
        <w:spacing w:after="0" w:line="240" w:lineRule="auto"/>
      </w:pPr>
      <w:r>
        <w:separator/>
      </w:r>
    </w:p>
  </w:footnote>
  <w:footnote w:type="continuationSeparator" w:id="0">
    <w:p w14:paraId="120912AD" w14:textId="77777777" w:rsidR="004D1D8F" w:rsidRDefault="004D1D8F"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514C0"/>
    <w:rsid w:val="00071805"/>
    <w:rsid w:val="000836E4"/>
    <w:rsid w:val="00096CF6"/>
    <w:rsid w:val="000B7055"/>
    <w:rsid w:val="00116915"/>
    <w:rsid w:val="00242143"/>
    <w:rsid w:val="002D4B51"/>
    <w:rsid w:val="00331C8A"/>
    <w:rsid w:val="0037736C"/>
    <w:rsid w:val="00380B6D"/>
    <w:rsid w:val="003B6FA3"/>
    <w:rsid w:val="00413BDA"/>
    <w:rsid w:val="004D1D8F"/>
    <w:rsid w:val="00594E40"/>
    <w:rsid w:val="006358DC"/>
    <w:rsid w:val="006772AF"/>
    <w:rsid w:val="006E7E27"/>
    <w:rsid w:val="00746AE8"/>
    <w:rsid w:val="00771871"/>
    <w:rsid w:val="007E7F06"/>
    <w:rsid w:val="007F59FF"/>
    <w:rsid w:val="00810041"/>
    <w:rsid w:val="008476A0"/>
    <w:rsid w:val="008C3CAB"/>
    <w:rsid w:val="00900E08"/>
    <w:rsid w:val="00935A13"/>
    <w:rsid w:val="0094155E"/>
    <w:rsid w:val="009610CF"/>
    <w:rsid w:val="009710AA"/>
    <w:rsid w:val="00983404"/>
    <w:rsid w:val="00A132DF"/>
    <w:rsid w:val="00A81E86"/>
    <w:rsid w:val="00B12E24"/>
    <w:rsid w:val="00B21724"/>
    <w:rsid w:val="00B60E03"/>
    <w:rsid w:val="00BE5A25"/>
    <w:rsid w:val="00C30E7D"/>
    <w:rsid w:val="00C609C8"/>
    <w:rsid w:val="00CF6151"/>
    <w:rsid w:val="00D76776"/>
    <w:rsid w:val="00D8161C"/>
    <w:rsid w:val="00D8604C"/>
    <w:rsid w:val="00E452E4"/>
    <w:rsid w:val="00E66D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1546</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2023-09-27T08:31:00Z</dcterms:created>
  <dcterms:modified xsi:type="dcterms:W3CDTF">2026-02-02T09:19:00Z</dcterms:modified>
</cp:coreProperties>
</file>